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B0" w:rsidRPr="00660E77" w:rsidRDefault="00660E77" w:rsidP="00172BB0">
      <w:pPr>
        <w:pStyle w:val="Table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PROSEDUR INOVASI PET</w:t>
      </w:r>
      <w:r>
        <w:rPr>
          <w:rFonts w:ascii="Times New Roman" w:hAnsi="Times New Roman" w:cs="Times New Roman"/>
          <w:b/>
          <w:sz w:val="24"/>
          <w:szCs w:val="24"/>
        </w:rPr>
        <w:t>RUK</w:t>
      </w: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9720"/>
      </w:tblGrid>
      <w:tr w:rsidR="00172BB0" w:rsidRPr="00172BB0" w:rsidTr="00172BB0">
        <w:trPr>
          <w:trHeight w:val="4371"/>
          <w:jc w:val="center"/>
        </w:trPr>
        <w:tc>
          <w:tcPr>
            <w:tcW w:w="9720" w:type="dxa"/>
          </w:tcPr>
          <w:p w:rsidR="00172BB0" w:rsidRDefault="00172BB0" w:rsidP="00172BB0">
            <w:pPr>
              <w:rPr>
                <w:lang w:val="id-ID"/>
              </w:rPr>
            </w:pPr>
          </w:p>
          <w:p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10644" wp14:editId="608A507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135890</wp:posOffset>
                      </wp:positionV>
                      <wp:extent cx="2387600" cy="604520"/>
                      <wp:effectExtent l="0" t="0" r="12700" b="24130"/>
                      <wp:wrapNone/>
                      <wp:docPr id="10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0" cy="604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660E77" w:rsidRDefault="00172BB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proofErr w:type="spellStart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Pen</w:t>
                                  </w:r>
                                  <w:r w:rsidR="00660E7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dataan</w:t>
                                  </w:r>
                                  <w:proofErr w:type="spellEnd"/>
                                  <w:r w:rsidR="00660E7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60E7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spellEnd"/>
                                  <w:r w:rsidR="00660E7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60E7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perencanaan</w:t>
                                  </w:r>
                                  <w:proofErr w:type="spellEnd"/>
                                  <w:r w:rsidR="00660E7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60E7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kebutuha</w:t>
                                  </w:r>
                                  <w:proofErr w:type="spellEnd"/>
                                  <w:r w:rsidR="00660E7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8.65pt;margin-top:10.7pt;width:188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" fillcolor="#92d050">
                      <v:textbox>
                        <w:txbxContent>
                          <w:p w:rsidR="00172BB0" w:rsidRPr="00660E77" w:rsidRDefault="00172BB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proofErr w:type="spellStart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Pen</w:t>
                            </w:r>
                            <w:r w:rsidR="00660E7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dataan</w:t>
                            </w:r>
                            <w:proofErr w:type="spellEnd"/>
                            <w:r w:rsidR="00660E7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60E7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="00660E7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60E7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perencanaan</w:t>
                            </w:r>
                            <w:proofErr w:type="spellEnd"/>
                            <w:r w:rsidR="00660E7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60E7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kebutuha</w:t>
                            </w:r>
                            <w:proofErr w:type="spellEnd"/>
                            <w:r w:rsidR="00660E77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  <w:t>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72BB0" w:rsidRPr="00172BB0" w:rsidRDefault="00172BB0" w:rsidP="00172BB0">
            <w:pPr>
              <w:rPr>
                <w:lang w:val="id-ID"/>
              </w:rPr>
            </w:pPr>
          </w:p>
          <w:p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3CF4EA" wp14:editId="7E8C842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169545</wp:posOffset>
                      </wp:positionV>
                      <wp:extent cx="635" cy="297180"/>
                      <wp:effectExtent l="52705" t="10160" r="60960" b="16510"/>
                      <wp:wrapNone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7C1F4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margin-left:101.3pt;margin-top:13.35pt;width:.0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jeNw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C2A0CA" wp14:editId="589F38DA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179705</wp:posOffset>
                      </wp:positionV>
                      <wp:extent cx="1536700" cy="819150"/>
                      <wp:effectExtent l="0" t="0" r="25400" b="19050"/>
                      <wp:wrapNone/>
                      <wp:docPr id="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660E77" w:rsidRDefault="00172BB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proofErr w:type="spellStart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Sosialisasi</w:t>
                                  </w:r>
                                  <w:proofErr w:type="spellEnd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60E7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Inovasi Petruk di Desa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7" style="position:absolute;margin-left:42.55pt;margin-top:14.15pt;width:121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" fillcolor="#f4b083 [1941]">
                      <v:textbox>
                        <w:txbxContent>
                          <w:p w:rsidR="00172BB0" w:rsidRPr="00660E77" w:rsidRDefault="00172BB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proofErr w:type="spellStart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Sosialisasi</w:t>
                            </w:r>
                            <w:proofErr w:type="spellEnd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0E77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  <w:t>Inovasi Petruk di Desa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B5DEFF" wp14:editId="2F38C3F7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6350</wp:posOffset>
                      </wp:positionV>
                      <wp:extent cx="1670050" cy="588010"/>
                      <wp:effectExtent l="0" t="0" r="25400" b="21590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588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8ED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660E77" w:rsidRDefault="00660E77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Kunjungan Rumah yang memiliki Tanaman Tradisional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8" style="position:absolute;margin-left:183.9pt;margin-top:.5pt;width:131.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" fillcolor="#ea8ed6">
                      <v:textbox>
                        <w:txbxContent>
                          <w:p w:rsidR="00172BB0" w:rsidRPr="00660E77" w:rsidRDefault="00660E77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  <w:t>Kunjungan Rumah yang memiliki Tanaman Tradisional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2BB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54EA5E" wp14:editId="27B01CEC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258445</wp:posOffset>
                      </wp:positionV>
                      <wp:extent cx="256540" cy="635"/>
                      <wp:effectExtent l="6985" t="54610" r="22225" b="59055"/>
                      <wp:wrapNone/>
                      <wp:docPr id="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86C31F5" id="AutoShape 51" o:spid="_x0000_s1026" type="#_x0000_t32" style="position:absolute;margin-left:162.2pt;margin-top:20.35pt;width:20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172BB0" w:rsidRPr="00172BB0" w:rsidRDefault="00172BB0" w:rsidP="00172BB0">
            <w:pPr>
              <w:rPr>
                <w:lang w:val="id-ID"/>
              </w:rPr>
            </w:pPr>
          </w:p>
          <w:p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525E7B" wp14:editId="34FF58DF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90805</wp:posOffset>
                      </wp:positionV>
                      <wp:extent cx="0" cy="215900"/>
                      <wp:effectExtent l="53975" t="5715" r="60325" b="16510"/>
                      <wp:wrapNone/>
                      <wp:docPr id="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332955E" id="AutoShape 53" o:spid="_x0000_s1026" type="#_x0000_t32" style="position:absolute;margin-left:252.9pt;margin-top:7.15pt;width:0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Sg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HCNF&#10;ehjR48HrWBnN7wI/g3EFuFVqZ0OH9KSezZOm3xxSuuqIann0fjkbCM5CRPImJGycgSr74ZNm4EOg&#10;QCTr1Ng+pAQa0CnO5HybCT95RMdDCqezbL5M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172BB0" w:rsidRPr="00172BB0" w:rsidRDefault="00172BB0" w:rsidP="00172BB0">
            <w:r w:rsidRPr="00172BB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0121BA" wp14:editId="1D77B7B0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154305</wp:posOffset>
                      </wp:positionV>
                      <wp:extent cx="2057400" cy="752475"/>
                      <wp:effectExtent l="0" t="0" r="19050" b="28575"/>
                      <wp:wrapNone/>
                      <wp:docPr id="3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660E77" w:rsidRDefault="00172BB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proofErr w:type="spellStart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Pemantauan</w:t>
                                  </w:r>
                                  <w:proofErr w:type="spellEnd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60E7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dan Evaluasi Pemanfaatan Tanaman Tradisional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9" style="position:absolute;margin-left:174.6pt;margin-top:12.15pt;width:162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" fillcolor="#c9c9c9 [1942]">
                      <v:textbox>
                        <w:txbxContent>
                          <w:p w:rsidR="00172BB0" w:rsidRPr="00660E77" w:rsidRDefault="00172BB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proofErr w:type="spellStart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Pemantauan</w:t>
                            </w:r>
                            <w:proofErr w:type="spellEnd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0E77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  <w:t>dan Evaluasi Pemanfaatan Tanaman Tradisional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72BB0" w:rsidRPr="00172BB0" w:rsidRDefault="00172BB0" w:rsidP="00172BB0"/>
          <w:p w:rsidR="00172BB0" w:rsidRPr="00172BB0" w:rsidRDefault="00172BB0" w:rsidP="00172BB0"/>
          <w:p w:rsidR="00172BB0" w:rsidRPr="00172BB0" w:rsidRDefault="00172BB0" w:rsidP="00172BB0">
            <w:r w:rsidRPr="00172BB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CE899F" wp14:editId="52825275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203200</wp:posOffset>
                      </wp:positionV>
                      <wp:extent cx="0" cy="265430"/>
                      <wp:effectExtent l="57785" t="12065" r="56515" b="17780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DE73E83" id="AutoShape 56" o:spid="_x0000_s1026" type="#_x0000_t32" style="position:absolute;margin-left:257.7pt;margin-top:16pt;width:0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vQ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172BB0" w:rsidRPr="00172BB0" w:rsidRDefault="00172BB0" w:rsidP="00172BB0"/>
          <w:p w:rsidR="00172BB0" w:rsidRPr="00172BB0" w:rsidRDefault="00172BB0" w:rsidP="00172BB0">
            <w:r w:rsidRPr="00172BB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A22718" wp14:editId="23C2C6B2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40640</wp:posOffset>
                      </wp:positionV>
                      <wp:extent cx="1345565" cy="465455"/>
                      <wp:effectExtent l="0" t="0" r="26035" b="10795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565" cy="46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172BB0" w:rsidRDefault="00172BB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Pencatatan</w:t>
                                  </w:r>
                                  <w:proofErr w:type="spellEnd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evaluasi</w:t>
                                  </w:r>
                                  <w:proofErr w:type="spellEnd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bulanan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CA22718" id="Rectangle 55" o:spid="_x0000_s1030" style="position:absolute;margin-left:206.05pt;margin-top:3.2pt;width:105.95pt;height:3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" fillcolor="#9cc2e5 [1940]">
                      <v:textbox>
                        <w:txbxContent>
                          <w:p w:rsidR="00172BB0" w:rsidRPr="00172BB0" w:rsidRDefault="00172BB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Pencatatan</w:t>
                            </w:r>
                            <w:proofErr w:type="spellEnd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evaluasi</w:t>
                            </w:r>
                            <w:proofErr w:type="spellEnd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bulanan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72BB0" w:rsidRPr="00172BB0" w:rsidRDefault="00172BB0" w:rsidP="00172BB0"/>
          <w:p w:rsidR="00172BB0" w:rsidRPr="00172BB0" w:rsidRDefault="00172BB0" w:rsidP="00172BB0"/>
          <w:p w:rsidR="00172BB0" w:rsidRPr="00172BB0" w:rsidRDefault="00172BB0" w:rsidP="00172BB0"/>
        </w:tc>
      </w:tr>
    </w:tbl>
    <w:p w:rsidR="00172BB0" w:rsidRDefault="00172BB0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172BB0" w:rsidRDefault="00172BB0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protokol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3M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mencuci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masker).</w:t>
      </w:r>
    </w:p>
    <w:p w:rsidR="00172BB0" w:rsidRPr="00660E77" w:rsidRDefault="00172BB0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0E77">
        <w:rPr>
          <w:rFonts w:ascii="Times New Roman" w:hAnsi="Times New Roman" w:cs="Times New Roman"/>
          <w:sz w:val="24"/>
          <w:szCs w:val="24"/>
        </w:rPr>
        <w:t>bersama kader dan linsek membagikan Leaflet Inovasi Petruk ke Wilayah Desa Binaan Puskesmas Curug.</w:t>
      </w:r>
    </w:p>
    <w:p w:rsidR="007565C0" w:rsidRPr="00660E77" w:rsidRDefault="00660E77" w:rsidP="007565C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Petugas bersama kader dan linsek melakukan sosialisasi </w:t>
      </w:r>
      <w:r w:rsidR="007565C0">
        <w:rPr>
          <w:rFonts w:ascii="Times New Roman" w:hAnsi="Times New Roman" w:cs="Times New Roman"/>
          <w:sz w:val="24"/>
          <w:szCs w:val="24"/>
        </w:rPr>
        <w:t xml:space="preserve">Inovasi Petruk ke </w:t>
      </w:r>
      <w:r w:rsidR="007565C0">
        <w:rPr>
          <w:rFonts w:ascii="Times New Roman" w:hAnsi="Times New Roman" w:cs="Times New Roman"/>
          <w:sz w:val="24"/>
          <w:szCs w:val="24"/>
        </w:rPr>
        <w:t>Wilayah Desa Binaan Puskesmas Curug.</w:t>
      </w:r>
    </w:p>
    <w:p w:rsidR="00660E77" w:rsidRPr="007565C0" w:rsidRDefault="007565C0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Petugas bersama kader dan linsek melakukan kunjungan Rumah yang memiliki Tanaman Tradisional.</w:t>
      </w:r>
    </w:p>
    <w:p w:rsidR="007565C0" w:rsidRDefault="007565C0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Petugas</w:t>
      </w:r>
      <w:r w:rsidR="00542130">
        <w:rPr>
          <w:rFonts w:ascii="Times New Roman" w:hAnsi="Times New Roman" w:cs="Times New Roman"/>
          <w:sz w:val="24"/>
          <w:szCs w:val="24"/>
        </w:rPr>
        <w:t xml:space="preserve"> bersama kader dan linsek melakukan Pemantauan dan Evaluasi, serta Pencatatan bulanan tentang Pemanfaatan Tanaman Tradisional.</w:t>
      </w:r>
    </w:p>
    <w:p w:rsidR="00172BB0" w:rsidRDefault="00172BB0" w:rsidP="00172BB0">
      <w:pPr>
        <w:pStyle w:val="TableParagraph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24675" w:rsidRDefault="00542130">
      <w:bookmarkStart w:id="0" w:name="_GoBack"/>
      <w:bookmarkEnd w:id="0"/>
    </w:p>
    <w:sectPr w:rsidR="00D24675" w:rsidSect="00172BB0">
      <w:pgSz w:w="12191" w:h="18711" w:code="17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37097"/>
    <w:multiLevelType w:val="multilevel"/>
    <w:tmpl w:val="5DA37097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517" w:hanging="360"/>
      </w:pPr>
      <w:rPr>
        <w:rFonts w:hint="default"/>
      </w:rPr>
    </w:lvl>
    <w:lvl w:ilvl="2">
      <w:numFmt w:val="bullet"/>
      <w:lvlText w:val="•"/>
      <w:lvlJc w:val="left"/>
      <w:pPr>
        <w:ind w:left="2214" w:hanging="360"/>
      </w:pPr>
      <w:rPr>
        <w:rFonts w:hint="default"/>
      </w:rPr>
    </w:lvl>
    <w:lvl w:ilvl="3"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305" w:hanging="360"/>
      </w:pPr>
      <w:rPr>
        <w:rFonts w:hint="default"/>
      </w:rPr>
    </w:lvl>
    <w:lvl w:ilvl="6">
      <w:numFmt w:val="bullet"/>
      <w:lvlText w:val="•"/>
      <w:lvlJc w:val="left"/>
      <w:pPr>
        <w:ind w:left="5002" w:hanging="360"/>
      </w:pPr>
      <w:rPr>
        <w:rFonts w:hint="default"/>
      </w:rPr>
    </w:lvl>
    <w:lvl w:ilvl="7">
      <w:numFmt w:val="bullet"/>
      <w:lvlText w:val="•"/>
      <w:lvlJc w:val="left"/>
      <w:pPr>
        <w:ind w:left="5699" w:hanging="360"/>
      </w:pPr>
      <w:rPr>
        <w:rFonts w:hint="default"/>
      </w:rPr>
    </w:lvl>
    <w:lvl w:ilvl="8">
      <w:numFmt w:val="bullet"/>
      <w:lvlText w:val="•"/>
      <w:lvlJc w:val="left"/>
      <w:pPr>
        <w:ind w:left="63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B0"/>
    <w:rsid w:val="00172BB0"/>
    <w:rsid w:val="00175A1E"/>
    <w:rsid w:val="00542130"/>
    <w:rsid w:val="005F5BC2"/>
    <w:rsid w:val="00660E77"/>
    <w:rsid w:val="007565C0"/>
    <w:rsid w:val="00A80313"/>
    <w:rsid w:val="00F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2BB0"/>
    <w:pPr>
      <w:spacing w:after="200" w:line="276" w:lineRule="auto"/>
      <w:ind w:left="828"/>
    </w:pPr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2BB0"/>
    <w:pPr>
      <w:spacing w:after="200" w:line="276" w:lineRule="auto"/>
      <w:ind w:left="828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acer</cp:lastModifiedBy>
  <cp:revision>5</cp:revision>
  <dcterms:created xsi:type="dcterms:W3CDTF">2021-07-06T15:07:00Z</dcterms:created>
  <dcterms:modified xsi:type="dcterms:W3CDTF">2021-07-24T02:10:00Z</dcterms:modified>
</cp:coreProperties>
</file>